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A1B5" w14:textId="1A20A6C4" w:rsidR="00276E49" w:rsidRDefault="00276E4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344363" w14:textId="1F247CA6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OGGETTO: Autocertificazione assenza condanne penali – carichi pendenti</w:t>
      </w:r>
    </w:p>
    <w:p w14:paraId="72BD8E5C" w14:textId="77777777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4A1C100" w14:textId="77777777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315B897" w14:textId="3E463D05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</w:t>
      </w:r>
    </w:p>
    <w:p w14:paraId="387F873F" w14:textId="5AE42C63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(________</w:t>
      </w:r>
      <w:proofErr w:type="gramStart"/>
      <w:r>
        <w:rPr>
          <w:rFonts w:ascii="Arial" w:eastAsia="Arial" w:hAnsi="Arial" w:cs="Arial"/>
          <w:sz w:val="22"/>
          <w:szCs w:val="22"/>
        </w:rPr>
        <w:t>_)  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__________________________, residente a _____________________________</w:t>
      </w:r>
    </w:p>
    <w:p w14:paraId="495592BB" w14:textId="77777777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(_________) in Via _______________________________________</w:t>
      </w:r>
    </w:p>
    <w:p w14:paraId="388E7036" w14:textId="5B90D6CA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N. civico _____ </w:t>
      </w:r>
      <w:proofErr w:type="gramStart"/>
      <w:r>
        <w:rPr>
          <w:rFonts w:ascii="Arial" w:eastAsia="Arial" w:hAnsi="Arial" w:cs="Arial"/>
          <w:sz w:val="22"/>
          <w:szCs w:val="22"/>
        </w:rPr>
        <w:t>C:A</w:t>
      </w:r>
      <w:proofErr w:type="gramEnd"/>
      <w:r>
        <w:rPr>
          <w:rFonts w:ascii="Arial" w:eastAsia="Arial" w:hAnsi="Arial" w:cs="Arial"/>
          <w:sz w:val="22"/>
          <w:szCs w:val="22"/>
        </w:rPr>
        <w:t>:P.___________</w:t>
      </w:r>
    </w:p>
    <w:p w14:paraId="5DB09E23" w14:textId="09F40EF9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Consapevole delle sanzioni penali, nel caso di dichiarazioni non veritiere e falsità negli atti, richiamate dall’art. 76 D.P.R. 445 del 28/12/2000  </w:t>
      </w:r>
    </w:p>
    <w:p w14:paraId="5ABCCC3E" w14:textId="0AE458AC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DICHIARA</w:t>
      </w:r>
    </w:p>
    <w:p w14:paraId="78F55571" w14:textId="77777777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7027FB1" w14:textId="4378078A" w:rsidR="00BD2F5F" w:rsidRDefault="00BD2F5F" w:rsidP="00BD2F5F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non sono in corso procedimenti a carico del dichiarante, come </w:t>
      </w:r>
      <w:proofErr w:type="gramStart"/>
      <w:r>
        <w:rPr>
          <w:rFonts w:ascii="Arial" w:eastAsia="Arial" w:hAnsi="Arial" w:cs="Arial"/>
          <w:sz w:val="22"/>
          <w:szCs w:val="22"/>
        </w:rPr>
        <w:t>anche  risultante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dal certificato dei carichi pendenti;</w:t>
      </w:r>
    </w:p>
    <w:p w14:paraId="56234256" w14:textId="78F49B66" w:rsidR="00BD2F5F" w:rsidRDefault="00BD2F5F" w:rsidP="00BD2F5F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Ovvero,</w:t>
      </w:r>
    </w:p>
    <w:p w14:paraId="58CD0373" w14:textId="5AC9372F" w:rsidR="00BD2F5F" w:rsidRDefault="00BD2F5F" w:rsidP="00BD2F5F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risultano attualmente in corso nei propri confronti i seguenti procedimenti penali, come anche risultante dal certificato dei carichi pendenti; </w:t>
      </w:r>
    </w:p>
    <w:p w14:paraId="4517F753" w14:textId="76A0F56D" w:rsidR="00BD2F5F" w:rsidRDefault="00BD2F5F" w:rsidP="00BD2F5F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 riportato condanni penali;</w:t>
      </w:r>
    </w:p>
    <w:p w14:paraId="1079CD44" w14:textId="07EBA19A" w:rsidR="00BD2F5F" w:rsidRDefault="001104DD" w:rsidP="00BD2F5F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Ovvero,</w:t>
      </w:r>
    </w:p>
    <w:p w14:paraId="144DEBDB" w14:textId="1046E81C" w:rsidR="001104DD" w:rsidRDefault="001104DD" w:rsidP="00BD2F5F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Che a proprio carico risultano essere state emesse le seguenti sentenze, o i seguenti decreti di condanna, ovvero i seguenti provvedimenti di condanna, </w:t>
      </w:r>
      <w:r w:rsidR="008A798E">
        <w:rPr>
          <w:rFonts w:ascii="Arial" w:eastAsia="Arial" w:hAnsi="Arial" w:cs="Arial"/>
          <w:sz w:val="22"/>
          <w:szCs w:val="22"/>
        </w:rPr>
        <w:t>anche ai sensi dell’art.444</w:t>
      </w:r>
    </w:p>
    <w:p w14:paraId="2B8B875B" w14:textId="0C8A5AFB" w:rsidR="008A798E" w:rsidRDefault="008A798E" w:rsidP="008A798E">
      <w:pPr>
        <w:pStyle w:val="Paragrafoelenco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c.p.p.: ___________________________________________________________________          </w:t>
      </w:r>
    </w:p>
    <w:p w14:paraId="1A3FBDF6" w14:textId="77777777" w:rsidR="008A798E" w:rsidRDefault="008A798E" w:rsidP="008A798E">
      <w:pPr>
        <w:pStyle w:val="Paragrafoelenco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4F06F84" w14:textId="16EB11CD" w:rsidR="008A798E" w:rsidRDefault="008A798E" w:rsidP="008A798E">
      <w:pPr>
        <w:pStyle w:val="Paragrafoelenco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dichiara altresì</w:t>
      </w:r>
    </w:p>
    <w:p w14:paraId="254F8FF1" w14:textId="280A4179" w:rsidR="008A798E" w:rsidRDefault="008A798E" w:rsidP="008A798E">
      <w:pPr>
        <w:pStyle w:val="Paragrafoelenco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riferimento entrata in vigore del decreto legislativo 4 marzo 2014, n. 39 in attuazione della direttiva 2011/93/UE relativa alla lotta contro l’abuso e </w:t>
      </w:r>
      <w:r w:rsidR="00D34ACE">
        <w:rPr>
          <w:rFonts w:ascii="Arial" w:eastAsia="Arial" w:hAnsi="Arial" w:cs="Arial"/>
          <w:sz w:val="22"/>
          <w:szCs w:val="22"/>
        </w:rPr>
        <w:t>lo sfruttamento sessuale dei minori e la pornografia minorile:</w:t>
      </w:r>
    </w:p>
    <w:p w14:paraId="0B01521A" w14:textId="208469BA" w:rsidR="00D34ACE" w:rsidRDefault="00D34ACE" w:rsidP="00D34AC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BEAC909" w14:textId="1771BB34" w:rsidR="00D34ACE" w:rsidRDefault="00D34ACE" w:rsidP="00D34ACE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non aver condanne per taluno dei reati di cui agli articoli 600-bis, 600-ter, 600-quater, 600- quinquies e 609- </w:t>
      </w:r>
      <w:proofErr w:type="spellStart"/>
      <w:r>
        <w:rPr>
          <w:rFonts w:ascii="Arial" w:eastAsia="Arial" w:hAnsi="Arial" w:cs="Arial"/>
          <w:sz w:val="22"/>
          <w:szCs w:val="22"/>
        </w:rPr>
        <w:t>undecies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codice penale;</w:t>
      </w:r>
    </w:p>
    <w:p w14:paraId="634D61C8" w14:textId="7E577925" w:rsidR="00D34ACE" w:rsidRDefault="00D34ACE" w:rsidP="00D34ACE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non gli/le sono state irrogate esercizio di attività che comportino contratti diretti e regolari con minori;</w:t>
      </w:r>
    </w:p>
    <w:p w14:paraId="3E3C7A7C" w14:textId="64227397" w:rsidR="00D34ACE" w:rsidRPr="00D34ACE" w:rsidRDefault="00D34ACE" w:rsidP="00D34ACE">
      <w:pPr>
        <w:pStyle w:val="Paragrafoelenco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NON essere a conoscenza </w:t>
      </w:r>
      <w:proofErr w:type="spellStart"/>
      <w:r>
        <w:rPr>
          <w:rFonts w:ascii="Arial" w:eastAsia="Arial" w:hAnsi="Arial" w:cs="Arial"/>
          <w:sz w:val="22"/>
          <w:szCs w:val="22"/>
        </w:rPr>
        <w:t>dsi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essere sottoposto a procedimenti penali in relazione ai reati di cui agli articoli 600_bis, 600-ter, 600-quater, 600-quinquies r 609- </w:t>
      </w:r>
      <w:proofErr w:type="spellStart"/>
      <w:r>
        <w:rPr>
          <w:rFonts w:ascii="Arial" w:eastAsia="Arial" w:hAnsi="Arial" w:cs="Arial"/>
          <w:sz w:val="22"/>
          <w:szCs w:val="22"/>
        </w:rPr>
        <w:t>undecies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codice </w:t>
      </w:r>
      <w:proofErr w:type="spellStart"/>
      <w:r>
        <w:rPr>
          <w:rFonts w:ascii="Arial" w:eastAsia="Arial" w:hAnsi="Arial" w:cs="Arial"/>
          <w:sz w:val="22"/>
          <w:szCs w:val="22"/>
        </w:rPr>
        <w:t>codice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penale esercizio di attività che comportino contratti diretti e regolari con minori.</w:t>
      </w:r>
    </w:p>
    <w:p w14:paraId="327B2B74" w14:textId="77777777" w:rsidR="008A798E" w:rsidRPr="00BD2F5F" w:rsidRDefault="008A798E" w:rsidP="008A798E">
      <w:pPr>
        <w:pStyle w:val="Paragrafoelenco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7AB1362" w14:textId="77777777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E1D3F0F" w14:textId="77777777" w:rsidR="00BD2F5F" w:rsidRDefault="00BD2F5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64F6641" w14:textId="77777777" w:rsidR="00276E49" w:rsidRDefault="00000000">
      <w:pPr>
        <w:spacing w:line="276" w:lineRule="auto"/>
        <w:rPr>
          <w:i/>
        </w:rPr>
      </w:pPr>
      <w:r>
        <w:rPr>
          <w:rFonts w:ascii="Arial" w:eastAsia="Arial" w:hAnsi="Arial" w:cs="Arial"/>
          <w:sz w:val="22"/>
          <w:szCs w:val="22"/>
        </w:rPr>
        <w:t>lì, ___/___/_____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___________________________</w:t>
      </w:r>
    </w:p>
    <w:sectPr w:rsidR="00276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107" w:right="1137" w:bottom="1418" w:left="99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9401" w14:textId="77777777" w:rsidR="00BD2665" w:rsidRDefault="00BD2665">
      <w:r>
        <w:separator/>
      </w:r>
    </w:p>
  </w:endnote>
  <w:endnote w:type="continuationSeparator" w:id="0">
    <w:p w14:paraId="48885D62" w14:textId="77777777" w:rsidR="00BD2665" w:rsidRDefault="00BD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B272" w14:textId="77777777" w:rsidR="00276E49" w:rsidRDefault="00276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4FE8" w14:textId="77777777" w:rsidR="00276E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Cod. Fiscale 92144950497</w:t>
    </w:r>
    <w:r>
      <w:rPr>
        <w:rFonts w:ascii="Arial" w:eastAsia="Arial" w:hAnsi="Arial" w:cs="Arial"/>
        <w:i/>
        <w:color w:val="000000"/>
        <w:sz w:val="18"/>
        <w:szCs w:val="18"/>
      </w:rPr>
      <w:t xml:space="preserve"> - </w:t>
    </w:r>
    <w:r>
      <w:rPr>
        <w:rFonts w:ascii="Arial" w:eastAsia="Arial" w:hAnsi="Arial" w:cs="Arial"/>
        <w:color w:val="000000"/>
        <w:sz w:val="18"/>
        <w:szCs w:val="18"/>
      </w:rPr>
      <w:t xml:space="preserve">Cod. Meccanografico LIIC82300E   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3987">
      <w:rPr>
        <w:noProof/>
        <w:color w:val="000000"/>
      </w:rPr>
      <w:t>1</w:t>
    </w:r>
    <w:r>
      <w:rPr>
        <w:color w:val="000000"/>
      </w:rPr>
      <w:fldChar w:fldCharType="end"/>
    </w:r>
  </w:p>
  <w:p w14:paraId="0F3C63A2" w14:textId="77777777" w:rsidR="00276E49" w:rsidRDefault="00276E4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FC66" w14:textId="77777777" w:rsidR="00276E49" w:rsidRDefault="00276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CB92" w14:textId="77777777" w:rsidR="00BD2665" w:rsidRDefault="00BD2665">
      <w:r>
        <w:separator/>
      </w:r>
    </w:p>
  </w:footnote>
  <w:footnote w:type="continuationSeparator" w:id="0">
    <w:p w14:paraId="5A5234D7" w14:textId="77777777" w:rsidR="00BD2665" w:rsidRDefault="00BD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E312" w14:textId="77777777" w:rsidR="00276E49" w:rsidRDefault="00276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5A01" w14:textId="77777777" w:rsidR="00276E49" w:rsidRDefault="00276E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p w14:paraId="539596ED" w14:textId="77777777" w:rsidR="00276E49" w:rsidRDefault="00276E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a"/>
      <w:tblW w:w="1042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472"/>
      <w:gridCol w:w="7953"/>
    </w:tblGrid>
    <w:tr w:rsidR="00276E49" w14:paraId="1AF1B768" w14:textId="77777777">
      <w:trPr>
        <w:cantSplit/>
        <w:tblHeader/>
        <w:jc w:val="center"/>
      </w:trPr>
      <w:tc>
        <w:tcPr>
          <w:tcW w:w="24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CCBF5A3" w14:textId="77777777" w:rsidR="00276E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184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 wp14:anchorId="31B41744" wp14:editId="64ED5894">
                <wp:extent cx="1483995" cy="590550"/>
                <wp:effectExtent l="0" t="0" r="0" b="0"/>
                <wp:docPr id="1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9B4B81" w14:textId="77777777" w:rsidR="00276E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14:paraId="0BAC4CD0" w14:textId="77777777" w:rsidR="00276E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14:paraId="6C0B7CD6" w14:textId="77777777" w:rsidR="00276E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Via Michel, 8 – 57128 LIVORNO, Tel: 0586/588711 </w:t>
          </w:r>
        </w:p>
        <w:p w14:paraId="0FC0FD34" w14:textId="77777777" w:rsidR="00276E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LIIC82300E@istruzione.it</w:t>
            </w:r>
          </w:hyperlink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 - PEC: </w:t>
          </w:r>
          <w:hyperlink r:id="rId3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LIIC82300E@pec.istruzione.it</w:t>
            </w:r>
          </w:hyperlink>
        </w:p>
        <w:p w14:paraId="79BE773F" w14:textId="77777777" w:rsidR="00276E4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sito web </w:t>
          </w:r>
          <w:hyperlink r:id="rId4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www.scuolabartolena.edu.it</w:t>
            </w:r>
          </w:hyperlink>
        </w:p>
      </w:tc>
    </w:tr>
  </w:tbl>
  <w:p w14:paraId="4615CCA6" w14:textId="77777777" w:rsidR="00276E49" w:rsidRDefault="00276E4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C481" w14:textId="77777777" w:rsidR="00276E49" w:rsidRDefault="00276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0C0"/>
    <w:multiLevelType w:val="multilevel"/>
    <w:tmpl w:val="2744D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277CD7"/>
    <w:multiLevelType w:val="hybridMultilevel"/>
    <w:tmpl w:val="90186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AFC"/>
    <w:multiLevelType w:val="multilevel"/>
    <w:tmpl w:val="43CEB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406B95"/>
    <w:multiLevelType w:val="multilevel"/>
    <w:tmpl w:val="00E23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73614120">
    <w:abstractNumId w:val="0"/>
  </w:num>
  <w:num w:numId="2" w16cid:durableId="1916937407">
    <w:abstractNumId w:val="3"/>
  </w:num>
  <w:num w:numId="3" w16cid:durableId="225385917">
    <w:abstractNumId w:val="2"/>
  </w:num>
  <w:num w:numId="4" w16cid:durableId="1728263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49"/>
    <w:rsid w:val="001104DD"/>
    <w:rsid w:val="00276E49"/>
    <w:rsid w:val="008A798E"/>
    <w:rsid w:val="00BD2665"/>
    <w:rsid w:val="00BD2F5F"/>
    <w:rsid w:val="00CC12AB"/>
    <w:rsid w:val="00D34ACE"/>
    <w:rsid w:val="00F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56ED"/>
  <w15:docId w15:val="{38E723FD-8D0B-4EFC-84BA-7B274F5B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DD3A5B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DD3A5B"/>
  </w:style>
  <w:style w:type="table" w:customStyle="1" w:styleId="TableNormal7">
    <w:name w:val="Table Normal"/>
    <w:rsid w:val="00DD3A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D3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rsid w:val="00DD3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A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3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A00"/>
  </w:style>
  <w:style w:type="paragraph" w:styleId="Pidipagina">
    <w:name w:val="footer"/>
    <w:basedOn w:val="Normale"/>
    <w:link w:val="PidipaginaCarattere"/>
    <w:uiPriority w:val="99"/>
    <w:unhideWhenUsed/>
    <w:rsid w:val="00D53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A00"/>
  </w:style>
  <w:style w:type="paragraph" w:styleId="Nessunaspaziatura">
    <w:name w:val="No Spacing"/>
    <w:uiPriority w:val="1"/>
    <w:qFormat/>
    <w:rsid w:val="00A7684C"/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BD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d7RVhhKJAdM+exoLFZBPc4SxBQ==">CgMxLjA4AHIhMVdYUVZzcFVPdVRGZ21JeEFLSEtzR183M1BTMWc3MmtF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clien06</cp:lastModifiedBy>
  <cp:revision>3</cp:revision>
  <dcterms:created xsi:type="dcterms:W3CDTF">2023-11-14T09:12:00Z</dcterms:created>
  <dcterms:modified xsi:type="dcterms:W3CDTF">2023-11-14T12:03:00Z</dcterms:modified>
</cp:coreProperties>
</file>