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Dirigente Scolastica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9" w:right="27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dell’I.C. Bartolena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9" w:right="27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LIVORNO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9" w:right="27" w:firstLine="0"/>
        <w:jc w:val="right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9" w:right="27" w:firstLine="0"/>
        <w:jc w:val="right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RICHIESTA di VIAGGIO  DI  ISTRUZIONE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di  più  giorni (con hotel,  vitto, trasporto, ecc.) - A. S. 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300" w:line="240" w:lineRule="auto"/>
        <w:ind w:left="0" w:right="0" w:hanging="2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IL/I  CONSIGLIO/I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nel rispetto della normativa vigente e del Regolamento di Istituto,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12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CHIEDE/chiedono di poter effettuare: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TIPOLOGIA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Viaggio di istruzione/STAGE di n. ___ giorni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-258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DESTINAZIONE ed EVENTO  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 SVOLGIMENTO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____________________________________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MEZZO DI TRASPORTO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PULLMAN a noleggio     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TRENO </w:t>
        <w:tab/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AEREO   </w:t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Altro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PROVENIENZA DEL FINANZIAMENTO: </w:t>
      </w: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quote a carico alunni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</w:t>
      </w: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spese a carico di  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Iniziativa prevista dal PROGETTO  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-258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CLASSI  E ALUNNI PARTECIPANTI:</w:t>
      </w:r>
      <w:r w:rsidDel="00000000" w:rsidR="00000000" w:rsidRPr="00000000">
        <w:rPr>
          <w:rtl w:val="0"/>
        </w:rPr>
      </w:r>
    </w:p>
    <w:tbl>
      <w:tblPr>
        <w:tblStyle w:val="Table1"/>
        <w:tblW w:w="10716.0" w:type="dxa"/>
        <w:jc w:val="left"/>
        <w:tblInd w:w="-223.0" w:type="dxa"/>
        <w:tblBorders>
          <w:top w:color="bfbfbf" w:space="0" w:sz="4" w:val="single"/>
          <w:left w:color="bfbfbf" w:space="0" w:sz="4" w:val="single"/>
          <w:bottom w:color="000000" w:space="0" w:sz="0" w:val="nil"/>
          <w:right w:color="bfbfbf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94"/>
        <w:gridCol w:w="1151"/>
        <w:gridCol w:w="1648"/>
        <w:gridCol w:w="1059"/>
        <w:gridCol w:w="1434"/>
        <w:gridCol w:w="1170"/>
        <w:gridCol w:w="1520"/>
        <w:gridCol w:w="1740"/>
        <w:tblGridChange w:id="0">
          <w:tblGrid>
            <w:gridCol w:w="994"/>
            <w:gridCol w:w="1151"/>
            <w:gridCol w:w="1648"/>
            <w:gridCol w:w="1059"/>
            <w:gridCol w:w="1434"/>
            <w:gridCol w:w="1170"/>
            <w:gridCol w:w="1520"/>
            <w:gridCol w:w="1740"/>
          </w:tblGrid>
        </w:tblGridChange>
      </w:tblGrid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N. STUDENTI PARTECIPANTI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N. STUDENTI PARTECIPANTI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CLASSE 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N. STUDENTI PARTECIPANTI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TOTALE STUDENTI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PARTECIPANTI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81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581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115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FINALITA’ EDUCATIVE/DIDATTICHE, OBIETTIVI CULTURALI E FORMATIVI PREVISTI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ITINERARIO E PROGRAMMA DETTAGLIATO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(ora e luogo di partenza, luoghi o mostre da visitare, ora e luogo di ritorno):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1° giorno__________________________________________________________________________________________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2° giorno__________________________________________________________________________________________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3° giorno__________________________________________________________________________________________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4° giorno__________________________________________________________________________________________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5° giorno__________________________________________________________________________________________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-115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 riserva di apportare al programma le variazioni che si rendessero opportune e/o necessarie, senza snaturare le finalità del viaggio. Il tema del viaggio rientra nel programma preventivo (o, in mancanza, in quello ministeriale) del/dei Consiglio/i di Classe 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15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15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SERVIZI RICHIESTI: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prenotazioni guide turistiche, prenotazione di ingressi per musei, siti archeologici, gallerie, mostre, giardini, ecc., biglietti per mezzi di trasporto: traghetti, battelli, funivie, bus, tram, metropolitane, ecc.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360" w:lineRule="auto"/>
        <w:ind w:left="0" w:right="27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tbl>
      <w:tblPr>
        <w:tblStyle w:val="Table2"/>
        <w:tblW w:w="10912.0" w:type="dxa"/>
        <w:jc w:val="left"/>
        <w:tblInd w:w="-223.0" w:type="dxa"/>
        <w:tblBorders>
          <w:top w:color="bfbfbf" w:space="0" w:sz="4" w:val="single"/>
          <w:left w:color="bfbfbf" w:space="0" w:sz="4" w:val="single"/>
          <w:bottom w:color="000000" w:space="0" w:sz="0" w:val="nil"/>
          <w:right w:color="bfbfbf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518"/>
        <w:gridCol w:w="5211"/>
        <w:gridCol w:w="1026"/>
        <w:gridCol w:w="2157"/>
        <w:tblGridChange w:id="0">
          <w:tblGrid>
            <w:gridCol w:w="2518"/>
            <w:gridCol w:w="5211"/>
            <w:gridCol w:w="1026"/>
            <w:gridCol w:w="2157"/>
          </w:tblGrid>
        </w:tblGridChange>
      </w:tblGrid>
      <w:tr>
        <w:trPr>
          <w:cantSplit w:val="1"/>
          <w:tblHeader w:val="1"/>
        </w:trPr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INGRESSO A MUSEI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SITI ARCHEOLOGICI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GALLERIE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MOSTRE/ECC.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SERVIZIO GUIDE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8" w:val="single"/>
              <w:left w:color="bfbfbf" w:space="0" w:sz="8" w:val="single"/>
              <w:bottom w:color="bfbfbf" w:space="0" w:sz="8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8" w:val="single"/>
              <w:bottom w:color="bfbfbf" w:space="0" w:sz="4" w:val="single"/>
              <w:right w:color="bfbfbf" w:space="0" w:sz="8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Eventuali note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80" w:line="24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viaggio è stato approvato dai Consigli di Classe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tbl>
      <w:tblPr>
        <w:tblStyle w:val="Table3"/>
        <w:tblW w:w="10741.000000000002" w:type="dxa"/>
        <w:jc w:val="left"/>
        <w:tblInd w:w="-223.0" w:type="dxa"/>
        <w:tblBorders>
          <w:top w:color="bfbfbf" w:space="0" w:sz="4" w:val="single"/>
          <w:left w:color="bfbfbf" w:space="0" w:sz="4" w:val="single"/>
          <w:bottom w:color="000000" w:space="0" w:sz="0" w:val="nil"/>
          <w:right w:color="bfbfbf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124"/>
        <w:gridCol w:w="3353"/>
        <w:gridCol w:w="2264"/>
        <w:tblGridChange w:id="0">
          <w:tblGrid>
            <w:gridCol w:w="5124"/>
            <w:gridCol w:w="3353"/>
            <w:gridCol w:w="2264"/>
          </w:tblGrid>
        </w:tblGridChange>
      </w:tblGrid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123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Incarichi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3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Cognome e Nome in stampatello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responsabile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accompagnatore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accompagnatore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accompagnatore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accompagnatore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 riserva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 riserva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</w:tabs>
              <w:spacing w:after="0" w:before="100" w:line="360" w:lineRule="auto"/>
              <w:ind w:left="0" w:right="-123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 riserva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60" w:lineRule="auto"/>
              <w:ind w:left="0" w:right="-123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Partecipanti altro titolo (solo per situazioni particolari)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-2132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</w:tcBorders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096"/>
              </w:tabs>
              <w:spacing w:after="0" w:before="100" w:line="36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</w:tabs>
        <w:spacing w:after="0" w:before="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</w:tabs>
        <w:spacing w:after="0" w:before="0" w:line="48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ALBERGO _____________ STELLE, comprensivo di: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20"/>
          <w:tab w:val="left" w:leader="none" w:pos="7938"/>
        </w:tabs>
        <w:spacing w:after="0" w:before="0" w:line="48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UBICAZIONE ALBERGO: </w:t>
      </w: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VICINO AL CENTRO</w:t>
        <w:tab/>
      </w: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VICINO A METROPOLITANA</w:t>
        <w:tab/>
      </w: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ALTRO_______________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142"/>
          <w:tab w:val="left" w:leader="none" w:pos="1560"/>
        </w:tabs>
        <w:spacing w:after="0" w:before="0" w:line="48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SERVIZIO DI :</w:t>
        <w:tab/>
      </w: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PENSIONE COMPLETA</w:t>
        <w:tab/>
      </w: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MEZZA PENSIONE</w:t>
        <w:tab/>
        <w:tab/>
      </w: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COLAZIONE E PERNOTTAMENTO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48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PASTI SERVITI: </w:t>
        <w:tab/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NELL’ALBERGO STESSO</w:t>
        <w:tab/>
      </w: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RISTORANTE</w:t>
        <w:tab/>
        <w:tab/>
      </w: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CON CESTINO DA VIAGGIO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48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CAMERE :</w:t>
        <w:tab/>
      </w: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SINGOLA PER DOCENTI</w:t>
        <w:tab/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MULTIPLA PER GLI STUDENTI </w:t>
        <w:tab/>
      </w: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BAGNO IN CAMERA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480" w:lineRule="auto"/>
        <w:ind w:left="2124" w:right="-2132" w:hanging="707.000000000000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EVENTUALE SUPPLEMENTO PER CAMERA SINGOLA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240" w:lineRule="auto"/>
        <w:ind w:left="2127" w:right="-2132" w:hanging="709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ALUNNI CON INTOLLERANZE ALIMENTARI DA SEGNALARE ALL’HOTEL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240" w:lineRule="auto"/>
        <w:ind w:left="2127" w:right="-2132" w:hanging="709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(indicare Cognome e nome e quali intolleranze)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12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Cognome _______________________ Nome ____________________ Intolleranze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Cognome _______________________ Nome ____________________ Intolleranze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Cognome _______________________ Nome ____________________ Intolleranze 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240" w:line="240" w:lineRule="auto"/>
        <w:ind w:left="2127" w:right="-2132" w:hanging="709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ALUNNI SOTTOPOSTI A PROTOCOLLO FARMACI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0" w:before="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Cognome _______________________ Nome 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allegato: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lenco alunni aderenti con firma dell’impegno alla partecipazione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Moduli adesione firmati dai genitori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Dichiarazione disponibilità docenti accompagnatori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IL DOCENTE RESPONSABILE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Livorno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________________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97"/>
        <w:gridCol w:w="5219"/>
        <w:tblGridChange w:id="0">
          <w:tblGrid>
            <w:gridCol w:w="5797"/>
            <w:gridCol w:w="5219"/>
          </w:tblGrid>
        </w:tblGridChange>
      </w:tblGrid>
      <w:tr>
        <w:trPr>
          <w:cantSplit w:val="1"/>
          <w:trHeight w:val="38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I.C.  “G. Bartolena” – Livorno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Riservata all’ufficio</w:t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132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VISTO</w:t>
        <w:tab/>
        <w:tab/>
      </w: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SI 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 SI 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360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Livorno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80" w:line="276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76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COMMISSIONE VIAGGI DI ISTRUZIONE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76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                                     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DIRIGENTE SCOLASTIC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76" w:lineRule="auto"/>
        <w:ind w:left="0" w:right="-2132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                                                     Ma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ria S. Oriti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_____________________________________</w:t>
        <w:tab/>
        <w:tab/>
        <w:tab/>
        <w:tab/>
        <w:t xml:space="preserve">___________________________</w:t>
        <w:tab/>
        <w:tab/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10" w:orient="portrait"/>
      <w:pgMar w:bottom="709" w:top="1134" w:left="993" w:right="1137" w:header="93" w:footer="25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 Unicode MS"/>
  <w:font w:name="Times New Roman"/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appy Monkey">
    <w:embedRegular w:fontKey="{00000000-0000-0000-0000-000000000000}" r:id="rId11" w:subsetted="0"/>
  </w:font>
  <w:font w:name="Manjari">
    <w:embedRegular w:fontKey="{00000000-0000-0000-0000-000000000000}" r:id="rId12" w:subsetted="0"/>
    <w:embedBold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A6">
    <w:pPr>
      <w:widowControl w:val="1"/>
      <w:tabs>
        <w:tab w:val="center" w:leader="none" w:pos="4819"/>
        <w:tab w:val="right" w:leader="none" w:pos="9638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B6">
    <w:pPr>
      <w:widowControl w:val="1"/>
      <w:tabs>
        <w:tab w:val="center" w:leader="none" w:pos="4819"/>
        <w:tab w:val="right" w:leader="none" w:pos="9638"/>
      </w:tabs>
      <w:jc w:val="center"/>
      <w:rPr/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widowControl w:val="1"/>
      <w:tabs>
        <w:tab w:val="center" w:leader="none" w:pos="4819"/>
        <w:tab w:val="right" w:leader="none" w:pos="9638"/>
      </w:tabs>
      <w:ind w:right="532"/>
      <w:jc w:val="right"/>
      <w:rPr/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686125" cy="562241"/>
          <wp:effectExtent b="0" l="0" r="0" t="0"/>
          <wp:docPr descr="logo bartolena sfondo biano.jpg" id="3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spacing w:line="276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5"/>
      <w:tblW w:w="10900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0"/>
      <w:gridCol w:w="6920"/>
      <w:gridCol w:w="2120"/>
      <w:tblGridChange w:id="0">
        <w:tblGrid>
          <w:gridCol w:w="1860"/>
          <w:gridCol w:w="6920"/>
          <w:gridCol w:w="212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A8">
          <w:pPr>
            <w:ind w:left="-135" w:firstLine="0"/>
            <w:jc w:val="right"/>
            <w:rPr>
              <w:rFonts w:ascii="Times New Roman" w:cs="Times New Roman" w:eastAsia="Times New Roman" w:hAnsi="Times New Roman"/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-9519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4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A9">
          <w:pPr>
            <w:jc w:val="center"/>
            <w:rPr>
              <w:rFonts w:ascii="Times New Roman" w:cs="Times New Roman" w:eastAsia="Times New Roman" w:hAnsi="Times New Roman"/>
              <w:b w:val="1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AA">
          <w:pPr>
            <w:widowControl w:val="1"/>
            <w:ind w:left="27" w:right="20" w:hanging="2.0000000000000018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5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B">
          <w:pPr>
            <w:widowControl w:val="1"/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AC">
          <w:pPr>
            <w:spacing w:line="276" w:lineRule="auto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AD">
          <w:pPr>
            <w:jc w:val="center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AE">
          <w:pPr>
            <w:spacing w:line="276" w:lineRule="auto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AF">
          <w:pPr>
            <w:spacing w:line="276" w:lineRule="auto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B0">
          <w:pP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B1">
          <w:pP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B3">
          <w:pPr>
            <w:spacing w:line="276" w:lineRule="auto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4">
    <w:pPr>
      <w:widowControl w:val="1"/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attrocento Sans" w:cs="Quattrocento Sans" w:eastAsia="Quattrocento Sans" w:hAnsi="Quattrocento Sans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837"/>
    </w:pPr>
    <w:rPr>
      <w:rFonts w:ascii="Cambria" w:cs="Cambria" w:eastAsia="Cambria" w:hAnsi="Cambria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809A2"/>
    <w:rPr>
      <w:rFonts w:ascii="Segoe UI" w:cs="Segoe UI" w:eastAsia="Segoe UI" w:hAnsi="Segoe UI"/>
    </w:rPr>
  </w:style>
  <w:style w:type="paragraph" w:styleId="Titolo1">
    <w:name w:val="heading 1"/>
    <w:basedOn w:val="Normale"/>
    <w:uiPriority w:val="9"/>
    <w:qFormat w:val="1"/>
    <w:rsid w:val="004809A2"/>
    <w:pPr>
      <w:ind w:left="837"/>
      <w:outlineLvl w:val="0"/>
    </w:pPr>
    <w:rPr>
      <w:rFonts w:ascii="Cambria" w:cs="Cambria" w:eastAsia="Cambria" w:hAnsi="Cambria"/>
      <w:b w:val="1"/>
      <w:bCs w:val="1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rsid w:val="004809A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rsid w:val="004809A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rsid w:val="004809A2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rsid w:val="004809A2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rsid w:val="004809A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809A2"/>
  </w:style>
  <w:style w:type="table" w:styleId="TableNormal" w:customStyle="1">
    <w:name w:val="Table Normal"/>
    <w:rsid w:val="004809A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rsid w:val="004809A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0" w:customStyle="1">
    <w:name w:val="normal"/>
    <w:rsid w:val="004809A2"/>
  </w:style>
  <w:style w:type="table" w:styleId="TableNormal0" w:customStyle="1">
    <w:name w:val="Table Normal"/>
    <w:rsid w:val="004809A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4809A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uiPriority w:val="2"/>
    <w:semiHidden w:val="1"/>
    <w:unhideWhenUsed w:val="1"/>
    <w:qFormat w:val="1"/>
    <w:rsid w:val="004809A2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ltesto">
    <w:name w:val="Body Text"/>
    <w:basedOn w:val="Normale"/>
    <w:uiPriority w:val="1"/>
    <w:qFormat w:val="1"/>
    <w:rsid w:val="004809A2"/>
  </w:style>
  <w:style w:type="paragraph" w:styleId="Paragrafoelenco">
    <w:name w:val="List Paragraph"/>
    <w:basedOn w:val="Normale"/>
    <w:uiPriority w:val="1"/>
    <w:qFormat w:val="1"/>
    <w:rsid w:val="004809A2"/>
    <w:pPr>
      <w:ind w:left="1557" w:hanging="361"/>
    </w:pPr>
  </w:style>
  <w:style w:type="paragraph" w:styleId="TableParagraph" w:customStyle="1">
    <w:name w:val="Table Paragraph"/>
    <w:basedOn w:val="Normale"/>
    <w:uiPriority w:val="1"/>
    <w:qFormat w:val="1"/>
    <w:rsid w:val="004809A2"/>
    <w:pPr>
      <w:spacing w:line="239" w:lineRule="exact"/>
      <w:ind w:left="107"/>
    </w:pPr>
    <w:rPr>
      <w:rFonts w:ascii="Cambria" w:cs="Cambria" w:eastAsia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416F73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16F73"/>
    <w:rPr>
      <w:rFonts w:ascii="Segoe UI" w:cs="Segoe UI" w:eastAsia="Segoe UI" w:hAnsi="Segoe UI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416F73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16F73"/>
    <w:rPr>
      <w:rFonts w:ascii="Segoe UI" w:cs="Segoe UI" w:eastAsia="Segoe UI" w:hAnsi="Segoe UI"/>
      <w:lang w:val="it-IT"/>
    </w:rPr>
  </w:style>
  <w:style w:type="paragraph" w:styleId="NormaleWeb">
    <w:name w:val="Normal (Web)"/>
    <w:basedOn w:val="Normale"/>
    <w:uiPriority w:val="99"/>
    <w:unhideWhenUsed w:val="1"/>
    <w:rsid w:val="00FF6858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Carpredefinitoparagrafo"/>
    <w:rsid w:val="00FF6858"/>
  </w:style>
  <w:style w:type="paragraph" w:styleId="Sottotitolo">
    <w:name w:val="Subtitle"/>
    <w:basedOn w:val="normal0"/>
    <w:next w:val="normal0"/>
    <w:rsid w:val="004809A2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rsid w:val="004809A2"/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2"/>
    <w:rsid w:val="004809A2"/>
    <w:tblPr>
      <w:tblStyleRowBandSize w:val="1"/>
      <w:tblStyleColBandSize w:val="1"/>
      <w:tblInd w:w="0.0" w:type="dxa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2"/>
    <w:rsid w:val="004809A2"/>
    <w:tblPr>
      <w:tblStyleRowBandSize w:val="1"/>
      <w:tblStyleColBandSize w:val="1"/>
      <w:tblInd w:w="0.0" w:type="dxa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2" w:customStyle="1">
    <w:basedOn w:val="TableNormal2"/>
    <w:rsid w:val="004809A2"/>
    <w:tblPr>
      <w:tblStyleRowBandSize w:val="1"/>
      <w:tblStyleColBandSize w:val="1"/>
      <w:tblInd w:w="0.0" w:type="dxa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2"/>
    <w:rsid w:val="004809A2"/>
    <w:tblPr>
      <w:tblStyleRowBandSize w:val="1"/>
      <w:tblStyleColBandSize w:val="1"/>
      <w:tblInd w:w="0.0" w:type="dxa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Nessunaspaziatura">
    <w:name w:val="No Spacing"/>
    <w:uiPriority w:val="1"/>
    <w:qFormat w:val="1"/>
    <w:rsid w:val="00895BFF"/>
    <w:rPr>
      <w:rFonts w:ascii="Segoe UI" w:cs="Segoe UI" w:eastAsia="Segoe UI" w:hAnsi="Segoe UI"/>
    </w:rPr>
  </w:style>
  <w:style w:type="table" w:styleId="a4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5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7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a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b" w:customStyle="1">
    <w:basedOn w:val="TableNormal1"/>
    <w:rsid w:val="004809A2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9E6F26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9E6F26"/>
    <w:rPr>
      <w:rFonts w:ascii="Tahoma" w:cs="Tahoma" w:eastAsia="Segoe UI" w:hAnsi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 w:val="1"/>
    <w:rsid w:val="003E036F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3E036F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appyMonkey-regular.ttf"/><Relationship Id="rId10" Type="http://schemas.openxmlformats.org/officeDocument/2006/relationships/font" Target="fonts/QuattrocentoSans-boldItalic.ttf"/><Relationship Id="rId13" Type="http://schemas.openxmlformats.org/officeDocument/2006/relationships/font" Target="fonts/Manjari-bold.ttf"/><Relationship Id="rId12" Type="http://schemas.openxmlformats.org/officeDocument/2006/relationships/font" Target="fonts/Manjari-regular.ttf"/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QuattrocentoSans-italic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3YuecLRaqUFMHHTIbiVlhmBHjw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OAByITEwSHZINkdST3lzZ0ZDeEZ0N1N5N0lVckh0R0x4YlF3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2023-10-31T06:41:00Z</dcterms:created>
  <dc:creator>Client04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2023-10-27T00:00:00Z</vt:lpwstr>
  </property>
</Properties>
</file>