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1" w:hanging="3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ARTICOLAZIONE DEL LAVORO SVOLTO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3000"/>
        </w:tabs>
        <w:spacing w:after="120" w:before="120" w:lineRule="auto"/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A.S. _________</w:t>
      </w:r>
      <w:r w:rsidDel="00000000" w:rsidR="00000000" w:rsidRPr="00000000">
        <w:rPr>
          <w:rtl w:val="0"/>
        </w:rPr>
      </w:r>
    </w:p>
    <w:tbl>
      <w:tblPr>
        <w:tblStyle w:val="Table1"/>
        <w:tblW w:w="1045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34"/>
        <w:gridCol w:w="3860"/>
        <w:gridCol w:w="3758"/>
        <w:gridCol w:w="1604"/>
        <w:tblGridChange w:id="0">
          <w:tblGrid>
            <w:gridCol w:w="1234"/>
            <w:gridCol w:w="3860"/>
            <w:gridCol w:w="3758"/>
            <w:gridCol w:w="1604"/>
          </w:tblGrid>
        </w:tblGridChange>
      </w:tblGrid>
      <w:tr>
        <w:trPr>
          <w:cantSplit w:val="1"/>
          <w:trHeight w:val="30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left" w:leader="none" w:pos="3000"/>
              </w:tabs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CL./SEZ.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4">
            <w:pPr>
              <w:tabs>
                <w:tab w:val="left" w:leader="none" w:pos="3000"/>
              </w:tabs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5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6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ORE SVOLTE NELL’A.S.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3000"/>
              </w:tabs>
              <w:spacing w:line="276" w:lineRule="auto"/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3000"/>
              </w:tabs>
              <w:spacing w:line="276" w:lineRule="auto"/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276" w:lineRule="auto"/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line="276" w:lineRule="auto"/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tabs>
          <w:tab w:val="left" w:leader="none" w:pos="720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                        </w:t>
      </w:r>
    </w:p>
    <w:p w:rsidR="00000000" w:rsidDel="00000000" w:rsidP="00000000" w:rsidRDefault="00000000" w:rsidRPr="00000000" w14:paraId="0000000C">
      <w:pPr>
        <w:spacing w:after="120" w:lineRule="auto"/>
        <w:ind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CONTENUTI</w:t>
      </w:r>
      <w:r w:rsidDel="00000000" w:rsidR="00000000" w:rsidRPr="00000000">
        <w:rPr>
          <w:rtl w:val="0"/>
        </w:rPr>
      </w:r>
    </w:p>
    <w:tbl>
      <w:tblPr>
        <w:tblStyle w:val="Table2"/>
        <w:tblW w:w="10456.000000000002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8467"/>
        <w:tblGridChange w:id="0">
          <w:tblGrid>
            <w:gridCol w:w="1989"/>
            <w:gridCol w:w="8467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D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ARGOMENTO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E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OBIETTIVI in termini di COMPETENZE/CONOSCENZE/ABILITÀ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ind w:hanging="2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Specificare o rimandare alla programmazione dipartimentale.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before="120" w:line="276" w:lineRule="auto"/>
        <w:ind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particolare per l’Educazione Civica sono stati sviluppati:</w:t>
      </w:r>
    </w:p>
    <w:tbl>
      <w:tblPr>
        <w:tblStyle w:val="Table3"/>
        <w:tblW w:w="10456.000000000002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8467"/>
        <w:tblGridChange w:id="0">
          <w:tblGrid>
            <w:gridCol w:w="1989"/>
            <w:gridCol w:w="8467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6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ARGOMENTO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7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OBIETTIVI in termini di COMPETENZE/CONOSCENZE/ABILITÀ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ind w:hanging="2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Specificare o rimandare alla programmazione dipartimentale.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ind w:hanging="2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left="1" w:hanging="3"/>
        <w:jc w:val="both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000000000002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32"/>
        <w:gridCol w:w="624"/>
        <w:tblGridChange w:id="0">
          <w:tblGrid>
            <w:gridCol w:w="9832"/>
            <w:gridCol w:w="624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PROGETTI DIDATTICI/ATTIVITÀ DI LABORATORIO curricolari o extracurricolari cui ha partecipato l’INTERA CLASSE </w:t>
            </w:r>
            <w:r w:rsidDel="00000000" w:rsidR="00000000" w:rsidRPr="00000000">
              <w:rPr>
                <w:rFonts w:ascii="Tahoma" w:cs="Tahoma" w:eastAsia="Tahoma" w:hAnsi="Tahoma"/>
                <w:i w:val="1"/>
                <w:rtl w:val="0"/>
              </w:rPr>
              <w:t xml:space="preserve">(indicare C o E per segnalare la tipologia)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C/E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76" w:lineRule="auto"/>
              <w:ind w:hanging="2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before="120" w:lineRule="auto"/>
        <w:ind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STRUMENTI UTILIZZATI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(indicare con una 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Libri di testo cartaceo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Libri di testo – apparato digitale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LIM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Piattaforma di e-learning Google Suite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Fotocopie o dispense cartacee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Materiali digitali prodotti dal docente (file di testo/audio/video/immagini)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App online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(specificare)…….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2.0000000000000284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Altro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(specificare)…….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Livorno, ………….                                                  Il/La docente</w:t>
        <w:tab/>
        <w:t xml:space="preserve">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6096"/>
        </w:tabs>
        <w:spacing w:line="276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733"/>
        </w:tabs>
        <w:spacing w:before="101" w:line="276" w:lineRule="auto"/>
        <w:ind w:right="431" w:firstLine="426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="276" w:lineRule="auto"/>
        <w:ind w:right="431" w:firstLine="426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ind w:left="5527" w:right="548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52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5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7C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-9518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51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7D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7E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53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F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8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81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8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84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85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  <w:ind w:left="0" w:hanging="1"/>
    </w:pPr>
    <w:rPr>
      <w:rFonts w:ascii="Calibri" w:cs="Calibri" w:eastAsia="Calibri" w:hAnsi="Calibri"/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widowControl w:val="0"/>
      <w:ind w:left="0" w:hanging="1"/>
    </w:pPr>
    <w:rPr>
      <w:rFonts w:ascii="Calibri" w:cs="Calibri" w:eastAsia="Calibri" w:hAnsi="Calibri"/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  <w:ind w:left="0" w:hanging="1"/>
    </w:pPr>
    <w:rPr>
      <w:rFonts w:ascii="Calibri" w:cs="Calibri" w:eastAsia="Calibri" w:hAnsi="Calibri"/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widowControl w:val="0"/>
      <w:ind w:left="0" w:hanging="1"/>
    </w:pPr>
    <w:rPr>
      <w:rFonts w:ascii="Calibri" w:cs="Calibri" w:eastAsia="Calibri" w:hAnsi="Calibri"/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5kff8PYlooXza+43z8S4Zs/QA==">CgMxLjA4AHIhMU1LLW5DSHNPUjdJak50Mk8xdXoyeVN6YWRVdHRtNnIw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2024-08-27T12:38:00Z</dcterms:created>
  <dc:creator>Client06</dc:creator>
</cp:coreProperties>
</file>